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6786" w14:textId="6DCCE134" w:rsidR="004057F7" w:rsidRDefault="00493DC4">
      <w:r>
        <w:rPr>
          <w:noProof/>
        </w:rPr>
        <w:drawing>
          <wp:inline distT="0" distB="0" distL="0" distR="0" wp14:anchorId="02A0CE90" wp14:editId="22C993A4">
            <wp:extent cx="1097280" cy="463296"/>
            <wp:effectExtent l="0" t="0" r="0" b="0"/>
            <wp:docPr id="880665597" name="Image 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65597" name="Image 1" descr="Une image contenant texte, Polic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75CE833C" w14:textId="77777777" w:rsidR="00CE1AC8" w:rsidRDefault="00493DC4">
      <w:r>
        <w:t xml:space="preserve">                                </w:t>
      </w:r>
    </w:p>
    <w:p w14:paraId="5AD17F78" w14:textId="307E3BF2" w:rsidR="00493DC4" w:rsidRDefault="00493DC4">
      <w:r>
        <w:t xml:space="preserve">       Commission féminine Ardèche :</w:t>
      </w:r>
    </w:p>
    <w:p w14:paraId="66FC055E" w14:textId="77777777" w:rsidR="00CE1AC8" w:rsidRDefault="00CE1AC8"/>
    <w:p w14:paraId="1DB2714B" w14:textId="77777777" w:rsidR="00CE1AC8" w:rsidRDefault="00CE1AC8"/>
    <w:p w14:paraId="62F8FAB7" w14:textId="54CF0B11" w:rsidR="00CE1AC8" w:rsidRDefault="00CE1AC8">
      <w:r>
        <w:t xml:space="preserve">       Objet : dates rencontres </w:t>
      </w:r>
      <w:proofErr w:type="spellStart"/>
      <w:r>
        <w:t>A.</w:t>
      </w:r>
      <w:proofErr w:type="gramStart"/>
      <w:r>
        <w:t>S.Féminines</w:t>
      </w:r>
      <w:proofErr w:type="spellEnd"/>
      <w:proofErr w:type="gramEnd"/>
    </w:p>
    <w:p w14:paraId="62E1F4CF" w14:textId="7AB67598" w:rsidR="00CE1AC8" w:rsidRDefault="00CE1AC8">
      <w:r>
        <w:t xml:space="preserve">                       Saison 2024/25</w:t>
      </w:r>
    </w:p>
    <w:p w14:paraId="42A21505" w14:textId="77777777" w:rsidR="00493DC4" w:rsidRDefault="00493DC4"/>
    <w:p w14:paraId="1745AB17" w14:textId="613DDD1A" w:rsidR="00493DC4" w:rsidRDefault="00CE1AC8">
      <w:r>
        <w:t xml:space="preserve">                                         Bonjour à tous,</w:t>
      </w:r>
    </w:p>
    <w:p w14:paraId="593C3C69" w14:textId="77777777" w:rsidR="00CE1AC8" w:rsidRDefault="00CE1AC8"/>
    <w:p w14:paraId="1EEAB785" w14:textId="50D507DB" w:rsidR="00493DC4" w:rsidRDefault="00493DC4">
      <w:r>
        <w:t xml:space="preserve">                                        Par ce courrier, je vous informe que les </w:t>
      </w:r>
      <w:proofErr w:type="spellStart"/>
      <w:r>
        <w:t>A.</w:t>
      </w:r>
      <w:proofErr w:type="gramStart"/>
      <w:r>
        <w:t>S.Féminines</w:t>
      </w:r>
      <w:proofErr w:type="spellEnd"/>
      <w:proofErr w:type="gramEnd"/>
      <w:r>
        <w:t xml:space="preserve"> repartent cette saison 2024/2025 avec 5 équipes engagées.</w:t>
      </w:r>
    </w:p>
    <w:p w14:paraId="0D5B1AD1" w14:textId="77777777" w:rsidR="00D30A1D" w:rsidRDefault="00D30A1D"/>
    <w:p w14:paraId="38D0553C" w14:textId="3C2E1EC9" w:rsidR="00493DC4" w:rsidRDefault="00493DC4">
      <w:r>
        <w:t xml:space="preserve">                  VERNOSC / DOUX-EYRIEUX / SAINT-VICTOR / ALISSAS-BAIX / GUILHERAND-GRANGES.</w:t>
      </w:r>
    </w:p>
    <w:p w14:paraId="262D0C21" w14:textId="77777777" w:rsidR="00D30A1D" w:rsidRDefault="00D30A1D"/>
    <w:p w14:paraId="114111DB" w14:textId="32104D3A" w:rsidR="006A0658" w:rsidRDefault="00493DC4">
      <w:r>
        <w:t xml:space="preserve">                                        Reste à trouver des dates qui satisferont tout le monde.</w:t>
      </w:r>
      <w:r w:rsidR="006A0658">
        <w:t xml:space="preserve">   Je vous demande de me proposer vos dates et de voir ensemble les solutions. </w:t>
      </w:r>
    </w:p>
    <w:p w14:paraId="6F946E45" w14:textId="0E26B54B" w:rsidR="006A0658" w:rsidRDefault="006A0658">
      <w:r>
        <w:t xml:space="preserve">                                        Je verrai </w:t>
      </w:r>
      <w:r w:rsidR="00CE1AC8">
        <w:t>avec vous si vous avez des dates à me donner au congrès du TEIL et faire un premier jet</w:t>
      </w:r>
    </w:p>
    <w:p w14:paraId="7BE98370" w14:textId="1316747E" w:rsidR="006A0658" w:rsidRDefault="00493DC4" w:rsidP="006A0658">
      <w:r>
        <w:t xml:space="preserve">                                         Pour ce qui est de Guilherand-Granges c’est très serré mais je vous propose les </w:t>
      </w:r>
      <w:r w:rsidR="006A0658">
        <w:t xml:space="preserve">6 </w:t>
      </w:r>
      <w:r>
        <w:t>dates qui restent disponibles</w:t>
      </w:r>
      <w:r w:rsidR="006A0658">
        <w:t> :</w:t>
      </w:r>
    </w:p>
    <w:p w14:paraId="07195CD6" w14:textId="77777777" w:rsidR="00D30A1D" w:rsidRDefault="00D30A1D" w:rsidP="006A0658"/>
    <w:p w14:paraId="416790AA" w14:textId="09019776" w:rsidR="006A0658" w:rsidRDefault="006A0658" w:rsidP="006A0658">
      <w:r>
        <w:t xml:space="preserve">                                                 2024 :  24/11/24 // 01/12/24 // 22/12/24 //</w:t>
      </w:r>
      <w:r w:rsidR="00D30A1D">
        <w:t xml:space="preserve"> M.</w:t>
      </w:r>
      <w:proofErr w:type="gramStart"/>
      <w:r w:rsidR="00D30A1D">
        <w:t>F.CUNEY</w:t>
      </w:r>
      <w:proofErr w:type="gramEnd"/>
    </w:p>
    <w:p w14:paraId="6FE34067" w14:textId="0BF9DB4E" w:rsidR="00D30A1D" w:rsidRDefault="006A0658" w:rsidP="00D30A1D">
      <w:pPr>
        <w:jc w:val="center"/>
      </w:pPr>
      <w:r>
        <w:t xml:space="preserve">2025 : 02/02/25 // 23/03/25 //13/04/25 // 27/04/25 </w:t>
      </w:r>
    </w:p>
    <w:p w14:paraId="57F7204E" w14:textId="77777777" w:rsidR="00D30A1D" w:rsidRDefault="00D30A1D" w:rsidP="00D30A1D">
      <w:pPr>
        <w:jc w:val="center"/>
      </w:pPr>
    </w:p>
    <w:p w14:paraId="68FC4209" w14:textId="07D72069" w:rsidR="00CE1AC8" w:rsidRDefault="00D30A1D" w:rsidP="00D30A1D">
      <w:r>
        <w:t xml:space="preserve">Amitiés </w:t>
      </w:r>
      <w:proofErr w:type="gramStart"/>
      <w:r>
        <w:t xml:space="preserve">sportives  </w:t>
      </w:r>
      <w:r>
        <w:t>M</w:t>
      </w:r>
      <w:proofErr w:type="gramEnd"/>
      <w:r>
        <w:t>.F.CUNEY</w:t>
      </w:r>
      <w:r>
        <w:t xml:space="preserve"> responsable de la commission féminine</w:t>
      </w:r>
    </w:p>
    <w:sectPr w:rsidR="00CE1AC8" w:rsidSect="00D3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C4"/>
    <w:rsid w:val="004057F7"/>
    <w:rsid w:val="00493DC4"/>
    <w:rsid w:val="004E7637"/>
    <w:rsid w:val="0053043E"/>
    <w:rsid w:val="006A0658"/>
    <w:rsid w:val="007F0A48"/>
    <w:rsid w:val="00CE1AC8"/>
    <w:rsid w:val="00D30A1D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7F30"/>
  <w15:chartTrackingRefBased/>
  <w15:docId w15:val="{A860333B-4D22-45D7-8604-2DD1687B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48"/>
  </w:style>
  <w:style w:type="paragraph" w:styleId="Titre1">
    <w:name w:val="heading 1"/>
    <w:basedOn w:val="Normal"/>
    <w:next w:val="Normal"/>
    <w:link w:val="Titre1Car"/>
    <w:uiPriority w:val="9"/>
    <w:qFormat/>
    <w:rsid w:val="00493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3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3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3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3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3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3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3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3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3D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3D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3D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3D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3D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3D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3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3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3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3D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3D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3D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3D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3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Marie-Francoise CUNEY</dc:creator>
  <cp:keywords/>
  <dc:description/>
  <cp:lastModifiedBy>Marie-Francoise CUNEY</cp:lastModifiedBy>
  <cp:revision>3</cp:revision>
  <dcterms:created xsi:type="dcterms:W3CDTF">2024-09-08T14:01:00Z</dcterms:created>
  <dcterms:modified xsi:type="dcterms:W3CDTF">2024-09-08T14:36:00Z</dcterms:modified>
</cp:coreProperties>
</file>